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515A1083"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E246F0">
              <w:rPr>
                <w:b/>
                <w:bCs/>
                <w:kern w:val="2"/>
                <w:sz w:val="32"/>
                <w:szCs w:val="32"/>
                <w14:ligatures w14:val="standardContextual"/>
              </w:rPr>
              <w:t>5</w:t>
            </w:r>
            <w:r w:rsidRPr="000E4AA9">
              <w:rPr>
                <w:b/>
                <w:bCs/>
                <w:kern w:val="2"/>
                <w:sz w:val="32"/>
                <w:szCs w:val="32"/>
                <w14:ligatures w14:val="standardContextual"/>
              </w:rPr>
              <w:t xml:space="preserve">. </w:t>
            </w:r>
            <w:r w:rsidR="00E246F0">
              <w:rPr>
                <w:b/>
                <w:bCs/>
                <w:kern w:val="2"/>
                <w:sz w:val="32"/>
                <w:szCs w:val="32"/>
                <w14:ligatures w14:val="standardContextual"/>
              </w:rPr>
              <w:t>Stort</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F516452"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E246F0">
        <w:t>5</w:t>
      </w:r>
      <w:r w:rsidR="003D6E02">
        <w:t>.</w:t>
      </w:r>
      <w:r w:rsidR="00E246F0">
        <w:t xml:space="preserve"> Stort</w:t>
      </w:r>
      <w:r w:rsidR="003D6E02">
        <w:t xml:space="preserve">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28E2901F" w:rsidR="00B444AB" w:rsidRPr="00D0232A" w:rsidRDefault="00E554A5" w:rsidP="00D0232A">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D0232A">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542EC703"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D0232A">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234BC4" w:rsidRDefault="00E554A5" w:rsidP="00E1081D">
      <w:pPr>
        <w:numPr>
          <w:ilvl w:val="0"/>
          <w:numId w:val="5"/>
        </w:numPr>
        <w:spacing w:line="270" w:lineRule="atLeast"/>
      </w:pPr>
      <w:r>
        <w:rPr>
          <w:b/>
        </w:rPr>
        <w:t>DUUR</w:t>
      </w:r>
    </w:p>
    <w:p w14:paraId="7EBFC08D" w14:textId="77777777" w:rsidR="00B51DF8" w:rsidRDefault="00B51DF8" w:rsidP="00B51DF8">
      <w:pPr>
        <w:numPr>
          <w:ilvl w:val="1"/>
          <w:numId w:val="5"/>
        </w:numPr>
        <w:spacing w:line="270" w:lineRule="atLeast"/>
      </w:pPr>
      <w:r>
        <w:t xml:space="preserve">De Raamovereenkomst gaat in op INVULLEN en eindigt van rechtswege op INVULLEN. </w:t>
      </w:r>
    </w:p>
    <w:p w14:paraId="1D4AE89F" w14:textId="77777777" w:rsidR="00B51DF8" w:rsidRDefault="00B51DF8" w:rsidP="00234BC4">
      <w:pPr>
        <w:spacing w:line="270" w:lineRule="atLeast"/>
        <w:ind w:left="360"/>
      </w:pPr>
    </w:p>
    <w:p w14:paraId="5DCAD7ED" w14:textId="77777777" w:rsidR="00B51DF8" w:rsidRDefault="00B51DF8" w:rsidP="00B51DF8">
      <w:pPr>
        <w:numPr>
          <w:ilvl w:val="1"/>
          <w:numId w:val="5"/>
        </w:numPr>
        <w:spacing w:line="270" w:lineRule="atLeast"/>
      </w:pPr>
      <w:r>
        <w:t xml:space="preserve">De Gemeente heeft het recht de Raamovereenkomst eenzijdig met maximaal twee (2) jaar te verlengen. </w:t>
      </w:r>
    </w:p>
    <w:p w14:paraId="49CA99D4" w14:textId="77777777" w:rsidR="00B51DF8" w:rsidRDefault="00B51DF8" w:rsidP="00234BC4">
      <w:pPr>
        <w:spacing w:line="270" w:lineRule="atLeast"/>
        <w:ind w:left="360"/>
      </w:pPr>
    </w:p>
    <w:p w14:paraId="7C7C4815" w14:textId="77777777" w:rsidR="00B51DF8" w:rsidRDefault="00B51DF8" w:rsidP="00B51DF8">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46E64750" w14:textId="77777777" w:rsidR="00B51DF8" w:rsidRDefault="00B51DF8" w:rsidP="00234BC4">
      <w:pPr>
        <w:spacing w:line="270" w:lineRule="atLeast"/>
        <w:ind w:left="360"/>
      </w:pPr>
    </w:p>
    <w:p w14:paraId="0B4AA14E" w14:textId="77777777" w:rsidR="00B51DF8" w:rsidRDefault="00B51DF8" w:rsidP="00B51DF8">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491AEDA0" w14:textId="77777777" w:rsidR="00B51DF8" w:rsidRDefault="00B51DF8" w:rsidP="00234BC4">
      <w:pPr>
        <w:spacing w:line="270" w:lineRule="atLeast"/>
        <w:ind w:left="360"/>
      </w:pPr>
    </w:p>
    <w:p w14:paraId="291AE71F" w14:textId="77777777" w:rsidR="00B51DF8" w:rsidRDefault="00B51DF8" w:rsidP="00B51DF8">
      <w:pPr>
        <w:numPr>
          <w:ilvl w:val="1"/>
          <w:numId w:val="5"/>
        </w:numPr>
        <w:spacing w:line="270" w:lineRule="atLeast"/>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268F598D" w14:textId="77777777" w:rsidR="00B444AB" w:rsidRDefault="00B444AB" w:rsidP="00B444AB">
      <w:pPr>
        <w:spacing w:line="270" w:lineRule="atLeast"/>
      </w:pPr>
    </w:p>
    <w:p w14:paraId="1087A885" w14:textId="420FA339" w:rsidR="003C0C91" w:rsidRDefault="00BE3824" w:rsidP="00E1081D">
      <w:pPr>
        <w:numPr>
          <w:ilvl w:val="0"/>
          <w:numId w:val="8"/>
        </w:numPr>
        <w:spacing w:line="270" w:lineRule="atLeast"/>
      </w:pPr>
      <w:r>
        <w:t xml:space="preserve">De gemeente </w:t>
      </w:r>
      <w:r w:rsidRPr="006514BF">
        <w:t xml:space="preserve">verzendt voor afzet van een specifieke partij grond per Nadere Opdracht de </w:t>
      </w:r>
      <w:proofErr w:type="spellStart"/>
      <w:r w:rsidRPr="006514BF">
        <w:t>milieuhyg</w:t>
      </w:r>
      <w:r>
        <w:t>i</w:t>
      </w:r>
      <w:r w:rsidRPr="006514BF">
        <w:t>ënische</w:t>
      </w:r>
      <w:proofErr w:type="spellEnd"/>
      <w:r w:rsidRPr="006514BF">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rsidRPr="006514BF">
        <w:t>danwel</w:t>
      </w:r>
      <w:proofErr w:type="spellEnd"/>
      <w:r w:rsidRPr="006514BF">
        <w:t xml:space="preserve"> afgevoerd dient te worden. Tevens worden de noodzakelijke contactgegevens vermeld</w:t>
      </w:r>
      <w:r>
        <w:t>.</w:t>
      </w:r>
    </w:p>
    <w:p w14:paraId="616B895E" w14:textId="77777777" w:rsidR="00CC2032" w:rsidRDefault="00CC2032" w:rsidP="00936556">
      <w:pPr>
        <w:spacing w:line="270" w:lineRule="atLeast"/>
        <w:ind w:left="567"/>
      </w:pPr>
    </w:p>
    <w:p w14:paraId="552CEF60" w14:textId="23D0AAEF" w:rsidR="00CC2032" w:rsidRDefault="00CC2032" w:rsidP="00CC2032">
      <w:pPr>
        <w:pStyle w:val="Lijstalinea"/>
        <w:numPr>
          <w:ilvl w:val="0"/>
          <w:numId w:val="8"/>
        </w:numPr>
      </w:pPr>
      <w:r w:rsidRPr="00CC2032">
        <w:t>Opdrachtnemer beoordeeld de gegevens en geeft in een kostenraming aan welke beoogde posten uit de inschrijfstaat noodzakelijk zijn voor de uitvoering van de opdracht binnen 2 werkdagen.</w:t>
      </w:r>
    </w:p>
    <w:p w14:paraId="718D4CF1" w14:textId="77777777" w:rsidR="00FF0736" w:rsidRPr="00CC2032" w:rsidRDefault="00FF0736" w:rsidP="00936556"/>
    <w:p w14:paraId="195A9A39" w14:textId="568681EB" w:rsidR="008E7743" w:rsidRPr="008E7743" w:rsidRDefault="008E7743" w:rsidP="008E7743">
      <w:pPr>
        <w:pStyle w:val="Lijstalinea"/>
        <w:numPr>
          <w:ilvl w:val="0"/>
          <w:numId w:val="8"/>
        </w:numPr>
      </w:pPr>
      <w:r w:rsidRPr="008E7743">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r w:rsidR="00FF0736">
        <w:br/>
      </w:r>
    </w:p>
    <w:p w14:paraId="7F12E28F" w14:textId="500A0B83" w:rsidR="002610DA" w:rsidRDefault="008E7743" w:rsidP="002610DA">
      <w:pPr>
        <w:numPr>
          <w:ilvl w:val="0"/>
          <w:numId w:val="8"/>
        </w:numPr>
        <w:spacing w:line="270" w:lineRule="atLeast"/>
      </w:pPr>
      <w:r w:rsidRPr="008E7743">
        <w:t>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Wet milieubeheer en het Besluit stortplaatsen en stortverboden binnen inrichtingen, gestort te worden;</w:t>
      </w:r>
      <w:r w:rsidR="002610DA">
        <w:br/>
      </w:r>
    </w:p>
    <w:p w14:paraId="52479C88" w14:textId="49E5E77A" w:rsidR="008E7743" w:rsidRDefault="008E7743" w:rsidP="0081680E">
      <w:pPr>
        <w:numPr>
          <w:ilvl w:val="0"/>
          <w:numId w:val="8"/>
        </w:numPr>
        <w:spacing w:line="270" w:lineRule="atLeast"/>
      </w:pPr>
      <w:r>
        <w:t>De Nadere Opdracht voor de overname van de partij grond is afgerond wanneer de Gemeente Amsterdam akkoord geeft op het weegoverzicht in VISI.</w:t>
      </w:r>
    </w:p>
    <w:p w14:paraId="204CDCC2" w14:textId="77777777" w:rsidR="008E7743" w:rsidRDefault="008E7743" w:rsidP="008E7743">
      <w:pPr>
        <w:pStyle w:val="Opsommetstreepje"/>
        <w:numPr>
          <w:ilvl w:val="0"/>
          <w:numId w:val="0"/>
        </w:numPr>
        <w:ind w:left="510"/>
        <w:jc w:val="both"/>
      </w:pPr>
    </w:p>
    <w:p w14:paraId="3FBDBFAA" w14:textId="77777777" w:rsidR="008E7743" w:rsidRDefault="008E7743" w:rsidP="008E7743">
      <w:pPr>
        <w:pStyle w:val="Opsommetstreepje"/>
        <w:numPr>
          <w:ilvl w:val="0"/>
          <w:numId w:val="0"/>
        </w:numPr>
        <w:ind w:left="510"/>
        <w:jc w:val="both"/>
      </w:pPr>
      <w:r>
        <w:t>Op het weegoverzicht dient Opdrachtnemer de onderstaande gegevens te vermelden:</w:t>
      </w:r>
    </w:p>
    <w:p w14:paraId="6D6EB7A5" w14:textId="77777777" w:rsidR="008E7743" w:rsidRDefault="008E7743" w:rsidP="008E7743">
      <w:pPr>
        <w:pStyle w:val="Opsommetstreepje"/>
        <w:numPr>
          <w:ilvl w:val="0"/>
          <w:numId w:val="24"/>
        </w:numPr>
        <w:jc w:val="both"/>
      </w:pPr>
      <w:r>
        <w:t>Verwerkings- of ontvangstlocatie;</w:t>
      </w:r>
    </w:p>
    <w:p w14:paraId="4B881B71" w14:textId="77777777" w:rsidR="008E7743" w:rsidRDefault="008E7743" w:rsidP="008E7743">
      <w:pPr>
        <w:pStyle w:val="Opsommetstreepje"/>
        <w:numPr>
          <w:ilvl w:val="0"/>
          <w:numId w:val="24"/>
        </w:numPr>
        <w:jc w:val="both"/>
      </w:pPr>
      <w:r>
        <w:t>Geleverde hoeveelheid in tonnen; en</w:t>
      </w:r>
    </w:p>
    <w:p w14:paraId="3F91AA79" w14:textId="77777777" w:rsidR="008E7743" w:rsidRDefault="008E7743" w:rsidP="008E7743">
      <w:pPr>
        <w:pStyle w:val="Opsommetstreepje"/>
        <w:numPr>
          <w:ilvl w:val="0"/>
          <w:numId w:val="24"/>
        </w:numPr>
        <w:jc w:val="both"/>
      </w:pPr>
      <w:r>
        <w:t>Datum van levering.</w:t>
      </w:r>
    </w:p>
    <w:p w14:paraId="4292C70F" w14:textId="77777777" w:rsidR="00FF0736" w:rsidRDefault="00FF0736" w:rsidP="0081680E">
      <w:pPr>
        <w:pStyle w:val="Opsommetstreepje"/>
        <w:numPr>
          <w:ilvl w:val="0"/>
          <w:numId w:val="0"/>
        </w:numPr>
        <w:ind w:left="870"/>
        <w:jc w:val="both"/>
      </w:pPr>
    </w:p>
    <w:p w14:paraId="38C13F41" w14:textId="77777777" w:rsidR="00FF0736" w:rsidRPr="00FF0736" w:rsidRDefault="00FF0736" w:rsidP="00FF0736">
      <w:pPr>
        <w:pStyle w:val="Lijstalinea"/>
        <w:numPr>
          <w:ilvl w:val="0"/>
          <w:numId w:val="8"/>
        </w:numPr>
      </w:pPr>
      <w:r w:rsidRPr="00FF0736">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524BC4DE" w14:textId="77777777" w:rsidR="008E7743" w:rsidRDefault="008E7743" w:rsidP="0081680E">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50706C60" w14:textId="77777777" w:rsidR="00156552" w:rsidRPr="0081680E" w:rsidRDefault="00156552" w:rsidP="0081680E">
      <w:pPr>
        <w:spacing w:line="270" w:lineRule="atLeast"/>
        <w:jc w:val="both"/>
        <w:rPr>
          <w:sz w:val="22"/>
          <w:szCs w:val="22"/>
        </w:rPr>
      </w:pP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3EC2F359"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E06823">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lastRenderedPageBreak/>
        <w:t>raamovereenkomstnummer;</w:t>
      </w:r>
    </w:p>
    <w:p w14:paraId="243A7E10" w14:textId="77777777" w:rsidR="00DD254A" w:rsidRDefault="00DD254A" w:rsidP="00E1081D">
      <w:pPr>
        <w:pStyle w:val="Lijstalinea"/>
        <w:numPr>
          <w:ilvl w:val="1"/>
          <w:numId w:val="28"/>
        </w:numPr>
        <w:spacing w:line="270" w:lineRule="atLeast"/>
        <w:jc w:val="both"/>
      </w:pPr>
      <w:r>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2DC8FFAC"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0460C0">
        <w:tab/>
      </w:r>
      <w:r w:rsidR="000460C0">
        <w:br/>
      </w: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per voertuig per dag verschuldigd aan de Opdrachtgever, zonder rechterlijke tussenkomst. </w:t>
      </w:r>
      <w:r w:rsidRPr="000C1EAF">
        <w:lastRenderedPageBreak/>
        <w:t>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lastRenderedPageBreak/>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1B8C43D2"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3E3EAF">
        <w:t>32.</w:t>
      </w:r>
      <w:r w:rsidR="005E665D">
        <w:t>5</w:t>
      </w:r>
      <w:r w:rsidR="003E3EAF">
        <w:t>00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8A97" w14:textId="77777777" w:rsidR="001E13CD" w:rsidRDefault="001E13CD">
      <w:pPr>
        <w:spacing w:line="240" w:lineRule="auto"/>
      </w:pPr>
      <w:r>
        <w:separator/>
      </w:r>
    </w:p>
  </w:endnote>
  <w:endnote w:type="continuationSeparator" w:id="0">
    <w:p w14:paraId="320852BE" w14:textId="77777777" w:rsidR="001E13CD" w:rsidRDefault="001E1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F7734FA" w:rsidR="001B2005" w:rsidRDefault="001B2005">
    <w:pPr>
      <w:pStyle w:val="Voettekst"/>
    </w:pPr>
    <w:r w:rsidRPr="006F23A3">
      <w:t xml:space="preserve">Versie </w:t>
    </w:r>
    <w:r w:rsidR="00DE7F5A">
      <w:t>21</w:t>
    </w:r>
    <w:r w:rsidR="003043A4">
      <w:t>-1</w:t>
    </w:r>
    <w:r w:rsidR="00DE7F5A">
      <w:t>1</w:t>
    </w:r>
    <w:r w:rsidR="003043A4">
      <w:t>-202</w:t>
    </w:r>
    <w:r w:rsidR="00DE7F5A">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61AB" w14:textId="77777777" w:rsidR="001E13CD" w:rsidRDefault="001E13CD">
      <w:pPr>
        <w:spacing w:line="240" w:lineRule="auto"/>
      </w:pPr>
      <w:r>
        <w:separator/>
      </w:r>
    </w:p>
  </w:footnote>
  <w:footnote w:type="continuationSeparator" w:id="0">
    <w:p w14:paraId="7D335B0F" w14:textId="77777777" w:rsidR="001E13CD" w:rsidRDefault="001E13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34B38E0B"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DE7F5A">
            <w:rPr>
              <w:rFonts w:cs="Arial"/>
              <w:noProof/>
              <w:sz w:val="17"/>
              <w:szCs w:val="17"/>
            </w:rPr>
            <w:t>21</w:t>
          </w:r>
          <w:r w:rsidR="000E2E80">
            <w:rPr>
              <w:rFonts w:cs="Arial"/>
              <w:noProof/>
              <w:sz w:val="17"/>
              <w:szCs w:val="17"/>
            </w:rPr>
            <w:t>-</w:t>
          </w:r>
          <w:r w:rsidR="00DE7F5A">
            <w:rPr>
              <w:rFonts w:cs="Arial"/>
              <w:noProof/>
              <w:sz w:val="17"/>
              <w:szCs w:val="17"/>
            </w:rPr>
            <w:t>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0619B9" w:rsidRDefault="000E2E80" w:rsidP="000E2E80">
          <w:pPr>
            <w:pStyle w:val="Koptekst"/>
            <w:rPr>
              <w:rFonts w:cs="Arial"/>
              <w:b/>
              <w:szCs w:val="17"/>
            </w:rPr>
          </w:pPr>
        </w:p>
      </w:tc>
      <w:tc>
        <w:tcPr>
          <w:tcW w:w="6498" w:type="dxa"/>
        </w:tcPr>
        <w:p w14:paraId="426C75F3" w14:textId="77777777" w:rsidR="000E2E80" w:rsidRPr="000619B9" w:rsidRDefault="000E2E80" w:rsidP="000E2E80">
          <w:pPr>
            <w:pStyle w:val="Koptekst"/>
            <w:rPr>
              <w:color w:val="000000" w:themeColor="text1"/>
              <w:sz w:val="16"/>
              <w:szCs w:val="16"/>
            </w:rPr>
          </w:pPr>
          <w:r w:rsidRPr="000619B9">
            <w:rPr>
              <w:sz w:val="16"/>
              <w:szCs w:val="16"/>
            </w:rPr>
            <w:t xml:space="preserve">(Concept) </w:t>
          </w:r>
          <w:r w:rsidRPr="000619B9">
            <w:rPr>
              <w:color w:val="000000" w:themeColor="text1"/>
              <w:sz w:val="16"/>
              <w:szCs w:val="16"/>
            </w:rPr>
            <w:t xml:space="preserve">Raamovereenkomst </w:t>
          </w:r>
          <w:r w:rsidRPr="000619B9">
            <w:rPr>
              <w:kern w:val="2"/>
              <w:sz w:val="16"/>
              <w:szCs w:val="16"/>
              <w14:ligatures w14:val="standardContextual"/>
            </w:rPr>
            <w:t xml:space="preserve">Afzet van te reinigen en te storten grond </w:t>
          </w:r>
        </w:p>
        <w:p w14:paraId="3C7788E3" w14:textId="0C46C4D6" w:rsidR="000E2E80" w:rsidRPr="000619B9" w:rsidRDefault="000E2E80" w:rsidP="000E2E80">
          <w:pPr>
            <w:pStyle w:val="Koptekst"/>
            <w:rPr>
              <w:rFonts w:cs="Arial"/>
              <w:sz w:val="17"/>
              <w:szCs w:val="17"/>
            </w:rPr>
          </w:pPr>
          <w:r w:rsidRPr="000619B9">
            <w:rPr>
              <w:color w:val="000000" w:themeColor="text1"/>
              <w:sz w:val="16"/>
              <w:szCs w:val="16"/>
            </w:rPr>
            <w:t>AI 2025-0116 Perceel</w:t>
          </w:r>
          <w:r w:rsidR="00E246F0" w:rsidRPr="000619B9">
            <w:rPr>
              <w:color w:val="000000" w:themeColor="text1"/>
              <w:sz w:val="16"/>
              <w:szCs w:val="16"/>
            </w:rPr>
            <w:t xml:space="preserve"> 5. Stort</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0CD"/>
    <w:rsid w:val="0002650A"/>
    <w:rsid w:val="0003496A"/>
    <w:rsid w:val="000436EF"/>
    <w:rsid w:val="000460C0"/>
    <w:rsid w:val="000536BC"/>
    <w:rsid w:val="00056A66"/>
    <w:rsid w:val="000619B9"/>
    <w:rsid w:val="00072204"/>
    <w:rsid w:val="000928A1"/>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56552"/>
    <w:rsid w:val="0016781C"/>
    <w:rsid w:val="001704E5"/>
    <w:rsid w:val="00184ECC"/>
    <w:rsid w:val="001975EF"/>
    <w:rsid w:val="001A0C54"/>
    <w:rsid w:val="001A4CF6"/>
    <w:rsid w:val="001B2005"/>
    <w:rsid w:val="001D20AA"/>
    <w:rsid w:val="001E13CD"/>
    <w:rsid w:val="001E3DA3"/>
    <w:rsid w:val="001F6180"/>
    <w:rsid w:val="002051E6"/>
    <w:rsid w:val="00225076"/>
    <w:rsid w:val="00231C24"/>
    <w:rsid w:val="00234BC4"/>
    <w:rsid w:val="00246B02"/>
    <w:rsid w:val="00246E19"/>
    <w:rsid w:val="00252ABB"/>
    <w:rsid w:val="00253339"/>
    <w:rsid w:val="002610DA"/>
    <w:rsid w:val="00270175"/>
    <w:rsid w:val="002836B6"/>
    <w:rsid w:val="002842BB"/>
    <w:rsid w:val="00291041"/>
    <w:rsid w:val="002923A4"/>
    <w:rsid w:val="002A0856"/>
    <w:rsid w:val="002A40B6"/>
    <w:rsid w:val="002A7471"/>
    <w:rsid w:val="002B6A52"/>
    <w:rsid w:val="002C03A1"/>
    <w:rsid w:val="002C0823"/>
    <w:rsid w:val="002C14D5"/>
    <w:rsid w:val="002C1799"/>
    <w:rsid w:val="002D0C7E"/>
    <w:rsid w:val="002E2FD2"/>
    <w:rsid w:val="002E308A"/>
    <w:rsid w:val="002E6FB4"/>
    <w:rsid w:val="002F14B2"/>
    <w:rsid w:val="002F3FE1"/>
    <w:rsid w:val="00301C7A"/>
    <w:rsid w:val="003043A4"/>
    <w:rsid w:val="00311B42"/>
    <w:rsid w:val="0033007B"/>
    <w:rsid w:val="003345F9"/>
    <w:rsid w:val="003652EA"/>
    <w:rsid w:val="00366F1F"/>
    <w:rsid w:val="00372FF5"/>
    <w:rsid w:val="00376BC7"/>
    <w:rsid w:val="0038562A"/>
    <w:rsid w:val="00386D40"/>
    <w:rsid w:val="00395092"/>
    <w:rsid w:val="003957C0"/>
    <w:rsid w:val="003A490B"/>
    <w:rsid w:val="003C0C91"/>
    <w:rsid w:val="003C4DDB"/>
    <w:rsid w:val="003D1AA2"/>
    <w:rsid w:val="003D6E02"/>
    <w:rsid w:val="003E3BF2"/>
    <w:rsid w:val="003E3EAF"/>
    <w:rsid w:val="00417AB9"/>
    <w:rsid w:val="00426CA0"/>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A3C7F"/>
    <w:rsid w:val="005A5149"/>
    <w:rsid w:val="005B2D9F"/>
    <w:rsid w:val="005C49F8"/>
    <w:rsid w:val="005D141E"/>
    <w:rsid w:val="005E665D"/>
    <w:rsid w:val="005F6B12"/>
    <w:rsid w:val="005F6B13"/>
    <w:rsid w:val="006033B5"/>
    <w:rsid w:val="00607EA1"/>
    <w:rsid w:val="00610F68"/>
    <w:rsid w:val="006123D4"/>
    <w:rsid w:val="006126BA"/>
    <w:rsid w:val="00613A06"/>
    <w:rsid w:val="00632A18"/>
    <w:rsid w:val="006346C0"/>
    <w:rsid w:val="00646E81"/>
    <w:rsid w:val="006617D4"/>
    <w:rsid w:val="00664172"/>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B0750"/>
    <w:rsid w:val="007B0811"/>
    <w:rsid w:val="007D156B"/>
    <w:rsid w:val="007D2862"/>
    <w:rsid w:val="007E1A3B"/>
    <w:rsid w:val="007E3816"/>
    <w:rsid w:val="00810362"/>
    <w:rsid w:val="008121BE"/>
    <w:rsid w:val="0081403A"/>
    <w:rsid w:val="00814AC7"/>
    <w:rsid w:val="0081680E"/>
    <w:rsid w:val="00816B27"/>
    <w:rsid w:val="0083603F"/>
    <w:rsid w:val="0083632A"/>
    <w:rsid w:val="0085592E"/>
    <w:rsid w:val="00863120"/>
    <w:rsid w:val="00863973"/>
    <w:rsid w:val="0087612C"/>
    <w:rsid w:val="008877B6"/>
    <w:rsid w:val="00890A42"/>
    <w:rsid w:val="00890F50"/>
    <w:rsid w:val="008B2D6F"/>
    <w:rsid w:val="008C2A89"/>
    <w:rsid w:val="008D268D"/>
    <w:rsid w:val="008E2CA5"/>
    <w:rsid w:val="008E5F5E"/>
    <w:rsid w:val="008E7743"/>
    <w:rsid w:val="008F39A6"/>
    <w:rsid w:val="008F6551"/>
    <w:rsid w:val="00900462"/>
    <w:rsid w:val="0090657E"/>
    <w:rsid w:val="00912955"/>
    <w:rsid w:val="00916B99"/>
    <w:rsid w:val="00920054"/>
    <w:rsid w:val="0092424F"/>
    <w:rsid w:val="00925513"/>
    <w:rsid w:val="00926E7C"/>
    <w:rsid w:val="00936556"/>
    <w:rsid w:val="00944A9C"/>
    <w:rsid w:val="009536CE"/>
    <w:rsid w:val="009543D9"/>
    <w:rsid w:val="009757FE"/>
    <w:rsid w:val="00984DA5"/>
    <w:rsid w:val="00987D0A"/>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0591"/>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51DF8"/>
    <w:rsid w:val="00B5456A"/>
    <w:rsid w:val="00B60E1E"/>
    <w:rsid w:val="00B64D0C"/>
    <w:rsid w:val="00B73B6A"/>
    <w:rsid w:val="00B75581"/>
    <w:rsid w:val="00B818CE"/>
    <w:rsid w:val="00B844DE"/>
    <w:rsid w:val="00B87171"/>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763B6"/>
    <w:rsid w:val="00C85FFD"/>
    <w:rsid w:val="00CA387E"/>
    <w:rsid w:val="00CA7D92"/>
    <w:rsid w:val="00CB3867"/>
    <w:rsid w:val="00CC2032"/>
    <w:rsid w:val="00CD4F0D"/>
    <w:rsid w:val="00CD6F79"/>
    <w:rsid w:val="00CE3507"/>
    <w:rsid w:val="00CF2A69"/>
    <w:rsid w:val="00CF4A8E"/>
    <w:rsid w:val="00CF5356"/>
    <w:rsid w:val="00D0232A"/>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207A"/>
    <w:rsid w:val="00DB3D84"/>
    <w:rsid w:val="00DB5232"/>
    <w:rsid w:val="00DC3BB1"/>
    <w:rsid w:val="00DC4C88"/>
    <w:rsid w:val="00DD254A"/>
    <w:rsid w:val="00DD3E1E"/>
    <w:rsid w:val="00DE7F5A"/>
    <w:rsid w:val="00DF05D6"/>
    <w:rsid w:val="00DF4AE9"/>
    <w:rsid w:val="00E029DE"/>
    <w:rsid w:val="00E03750"/>
    <w:rsid w:val="00E06823"/>
    <w:rsid w:val="00E1070F"/>
    <w:rsid w:val="00E1081D"/>
    <w:rsid w:val="00E12EDF"/>
    <w:rsid w:val="00E13615"/>
    <w:rsid w:val="00E16DAD"/>
    <w:rsid w:val="00E246F0"/>
    <w:rsid w:val="00E27360"/>
    <w:rsid w:val="00E35747"/>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A0A84"/>
    <w:rsid w:val="00FA7F69"/>
    <w:rsid w:val="00FB215E"/>
    <w:rsid w:val="00FB7F7B"/>
    <w:rsid w:val="00FC3FBF"/>
    <w:rsid w:val="00FD6A27"/>
    <w:rsid w:val="00FE00DC"/>
    <w:rsid w:val="00FE6346"/>
    <w:rsid w:val="00FF0195"/>
    <w:rsid w:val="00FF0736"/>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ZH4SCDFRDUFQ-679423345-164347</_dlc_DocId>
    <_dlc_DocIdUrl xmlns="3c498c49-fb73-4b86-9c29-f2938f7f2557">
      <Url>https://hoofdstad.sharepoint.com/sites/SW-RE-GO-Bodem/_layouts/15/DocIdRedir.aspx?ID=ZH4SCDFRDUFQ-679423345-164347</Url>
      <Description>ZH4SCDFRDUFQ-679423345-164347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2.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3.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5.xml><?xml version="1.0" encoding="utf-8"?>
<ds:datastoreItem xmlns:ds="http://schemas.openxmlformats.org/officeDocument/2006/customXml" ds:itemID="{91DDA257-BA0C-4767-9E8B-11EEAAD7F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6432</Words>
  <Characters>36666</Characters>
  <Application>Microsoft Office Word</Application>
  <DocSecurity>0</DocSecurity>
  <Lines>305</Lines>
  <Paragraphs>86</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Henstra, Ariënne</cp:lastModifiedBy>
  <cp:revision>27</cp:revision>
  <cp:lastPrinted>2021-10-06T12:11:00Z</cp:lastPrinted>
  <dcterms:created xsi:type="dcterms:W3CDTF">2025-11-19T08:11:00Z</dcterms:created>
  <dcterms:modified xsi:type="dcterms:W3CDTF">2025-11-21T13:45:00Z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b9e04a5a-7de7-4e5a-b600-9d2c4a13e159</vt:lpwstr>
  </property>
  <property fmtid="{D5CDD505-2E9C-101B-9397-08002B2CF9AE}" pid="5" name="TaxKeyword">
    <vt:lpwstr/>
  </property>
  <property fmtid="{D5CDD505-2E9C-101B-9397-08002B2CF9AE}" pid="6" name="TaxKeywordTaxHTField">
    <vt:lpwstr/>
  </property>
</Properties>
</file>